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8" w:rsidRPr="008C5C9A" w:rsidRDefault="006C5798" w:rsidP="006C5798">
      <w:pPr>
        <w:jc w:val="both"/>
        <w:rPr>
          <w:b/>
          <w:bCs/>
          <w:sz w:val="32"/>
          <w:szCs w:val="28"/>
        </w:rPr>
      </w:pPr>
      <w:r w:rsidRPr="008C5C9A">
        <w:rPr>
          <w:b/>
          <w:bCs/>
          <w:sz w:val="32"/>
          <w:szCs w:val="28"/>
        </w:rPr>
        <w:t xml:space="preserve">BAGI MAHASISWA YANG MENGAJUKAN </w:t>
      </w:r>
      <w:r w:rsidR="00A1492B">
        <w:rPr>
          <w:b/>
          <w:bCs/>
          <w:sz w:val="32"/>
          <w:szCs w:val="28"/>
        </w:rPr>
        <w:t>SK PEMBIMBING SKRIPSI</w:t>
      </w:r>
      <w:r w:rsidRPr="008C5C9A">
        <w:rPr>
          <w:b/>
          <w:bCs/>
          <w:sz w:val="32"/>
          <w:szCs w:val="28"/>
        </w:rPr>
        <w:t>, SILAKAN AKSES LINK SURAT BERIKUT:</w:t>
      </w:r>
    </w:p>
    <w:p w:rsidR="006C5798" w:rsidRPr="007B2BB5" w:rsidRDefault="006C5798" w:rsidP="006C5798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  <w:bdr w:val="single" w:sz="2" w:space="0" w:color="E5E7EB" w:frame="1"/>
          <w:shd w:val="clear" w:color="auto" w:fill="FFFFFF"/>
          <w:lang w:eastAsia="en-ID"/>
        </w:rPr>
      </w:pP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/>
      </w: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 xml:space="preserve"> HYPERLINK "https://s.id/suratizinpenelitianupgrip" \t "_blank" </w:instrText>
      </w: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</w:p>
    <w:p w:rsidR="006C5798" w:rsidRPr="007B2BB5" w:rsidRDefault="00A1492B" w:rsidP="006C579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ID"/>
        </w:rPr>
      </w:pPr>
      <w:hyperlink r:id="rId5" w:history="1">
        <w:r w:rsidRPr="005E5DF6">
          <w:rPr>
            <w:rStyle w:val="Hyperlink"/>
            <w:rFonts w:ascii="Segoe UI" w:hAnsi="Segoe UI" w:cs="Segoe UI"/>
            <w:sz w:val="27"/>
            <w:szCs w:val="27"/>
          </w:rPr>
          <w:t>https://s.id/skpembimbingfkip</w:t>
        </w:r>
      </w:hyperlink>
    </w:p>
    <w:p w:rsidR="006C5798" w:rsidRDefault="006C5798" w:rsidP="006C5798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</w:p>
    <w:p w:rsidR="006C5798" w:rsidRDefault="00A1492B" w:rsidP="006C5798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QR Code 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Skripsi</w:t>
      </w:r>
      <w:proofErr w:type="spellEnd"/>
    </w:p>
    <w:p w:rsidR="001539EE" w:rsidRDefault="00A1492B" w:rsidP="00A1492B">
      <w:r>
        <w:rPr>
          <w:noProof/>
          <w:lang w:val="en-US"/>
        </w:rPr>
        <w:drawing>
          <wp:inline distT="0" distB="0" distL="0" distR="0" wp14:anchorId="526668ED" wp14:editId="3DD41E12">
            <wp:extent cx="2676525" cy="2676525"/>
            <wp:effectExtent l="19050" t="0" r="9525" b="0"/>
            <wp:docPr id="1" name="Picture 1" descr="C:\Users\Pengajaran FKIP\Downloads\qrcode-1680235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gajaran FKIP\Downloads\qrcode-16802359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92B" w:rsidRDefault="00A1492B" w:rsidP="00A1492B">
      <w:pPr>
        <w:ind w:firstLine="720"/>
      </w:pPr>
    </w:p>
    <w:p w:rsidR="00A1492B" w:rsidRDefault="00A1492B" w:rsidP="00A1492B">
      <w:pPr>
        <w:ind w:firstLine="720"/>
      </w:pPr>
    </w:p>
    <w:p w:rsidR="00A304F9" w:rsidRDefault="00A304F9"/>
    <w:p w:rsidR="006C5798" w:rsidRDefault="006C5798"/>
    <w:sectPr w:rsidR="006C5798" w:rsidSect="008E18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8"/>
    <w:rsid w:val="003E3524"/>
    <w:rsid w:val="006C5798"/>
    <w:rsid w:val="007812E4"/>
    <w:rsid w:val="008E18A3"/>
    <w:rsid w:val="00A1492B"/>
    <w:rsid w:val="00A304F9"/>
    <w:rsid w:val="00C11574"/>
    <w:rsid w:val="00D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9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98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A1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9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98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A1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.id/skpembimbingfk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2023-03-31T07:00:00Z</dcterms:created>
  <dcterms:modified xsi:type="dcterms:W3CDTF">2023-03-31T07:00:00Z</dcterms:modified>
</cp:coreProperties>
</file>